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D04FBD" w:rsidRPr="00087987" w:rsidRDefault="00D04FBD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27EFCA9A" w:rsidR="00D04FBD" w:rsidRPr="009406F8" w:rsidRDefault="003B63F5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ATTIVAZIONE DELLE NOTIFICHE DIGITALI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2F2F649F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E27EEE4" w:rsidR="00D04FBD" w:rsidRPr="009406F8" w:rsidRDefault="00A0524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0ABBD18C" w:rsidR="00D04FBD" w:rsidRPr="009406F8" w:rsidRDefault="003B63F5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50%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BA7CDF5" w14:textId="5C36B4C7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3B63F5">
              <w:rPr>
                <w:rFonts w:ascii="Garamond" w:hAnsi="Garamond"/>
                <w:sz w:val="20"/>
                <w:szCs w:val="20"/>
              </w:rPr>
              <w:t>2023</w:t>
            </w:r>
          </w:p>
          <w:p w14:paraId="62442C6D" w14:textId="77777777" w:rsidR="00BB26D4" w:rsidRDefault="00BB26D4" w:rsidP="008B1876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  <w:p w14:paraId="645FC56E" w14:textId="6754D9DB" w:rsidR="003B63F5" w:rsidRPr="00EB5549" w:rsidRDefault="003B63F5" w:rsidP="008B1876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3B63F5">
              <w:rPr>
                <w:rFonts w:ascii="Garamond" w:hAnsi="Garamond"/>
                <w:sz w:val="20"/>
                <w:szCs w:val="20"/>
              </w:rPr>
              <w:t>Descrizione: notificazione dell’atto digitale e non più cartaceo</w:t>
            </w:r>
            <w:r>
              <w:rPr>
                <w:rFonts w:ascii="Garamond" w:hAnsi="Garamond"/>
                <w:sz w:val="20"/>
                <w:szCs w:val="20"/>
              </w:rPr>
              <w:t xml:space="preserve">. Il progetto è finanziato dal PNRR con un importo pari a € 20.000,00 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5780E058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3B63F5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Attribuzione dei fondi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D04FBD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15A655FC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11200D2E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579F30CD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0E5365F2" w:rsidR="00890CDD" w:rsidRPr="003B63F5" w:rsidRDefault="003B63F5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3B63F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307AACBD" w:rsidR="00890CDD" w:rsidRPr="003B63F5" w:rsidRDefault="003B63F5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3B63F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 w:val="restart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3411CF77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3B63F5">
              <w:rPr>
                <w:rFonts w:ascii="Garamond" w:hAnsi="Garamond"/>
                <w:b w:val="0"/>
                <w:i/>
                <w:sz w:val="20"/>
                <w:szCs w:val="20"/>
              </w:rPr>
              <w:t>Indagine di mercato della ditta per il servizio e predisposizione dei relativi atti tramite affidamento diretto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93D67D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6D418E7F" w:rsidR="00890CDD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38BADAD4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</w:t>
            </w:r>
            <w:r w:rsidR="003B63F5">
              <w:rPr>
                <w:rFonts w:ascii="Garamond" w:hAnsi="Garamond"/>
                <w:sz w:val="20"/>
                <w:szCs w:val="20"/>
              </w:rPr>
              <w:t xml:space="preserve">3: </w:t>
            </w:r>
            <w:r w:rsidR="003B63F5" w:rsidRPr="003B63F5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Lavoro di </w:t>
            </w:r>
            <w:r w:rsidR="003B63F5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revisione della posizione contributiva nella fase precedete all’emissione dell’atto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0704950D" w:rsidR="004205BE" w:rsidRPr="003B63F5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3B63F5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55D6D163" w:rsidR="004205BE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2D2BAF9D" w:rsidR="004205BE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FFCDC0B" w:rsidR="004205BE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2292932D" w:rsidR="004205BE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6C24DE84" w:rsidR="004205BE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5D795E7E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142B0163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50E0DEDF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5DD2FBC8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021221A5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0CA15F55" w:rsidR="004205BE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3B63F5" w:rsidRPr="009406F8" w14:paraId="10E99764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62F47" w14:textId="3AACB2C8" w:rsidR="003B63F5" w:rsidRDefault="003B63F5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4: </w:t>
            </w:r>
            <w:r w:rsidRPr="003B63F5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>Emissione accertamenti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F09786" w14:textId="77777777" w:rsidR="003B63F5" w:rsidRPr="009406F8" w:rsidRDefault="003B63F5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F1DCA0" w14:textId="77777777" w:rsidR="003B63F5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A9C402" w14:textId="77777777" w:rsidR="003B63F5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1716A" w14:textId="77777777" w:rsidR="003B63F5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8F6E7" w14:textId="77777777" w:rsidR="003B63F5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4DE72" w14:textId="77777777" w:rsidR="003B63F5" w:rsidRPr="00A05249" w:rsidRDefault="003B63F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76B626" w14:textId="77777777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3697A9" w14:textId="77777777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650FA7" w14:textId="25D2EFB0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164AAB" w14:textId="2841F910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3B4328" w14:textId="05FCA602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8C48D8" w14:textId="77777777" w:rsidR="003B63F5" w:rsidRPr="00A05249" w:rsidRDefault="003B63F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82ED" w14:textId="77777777" w:rsidR="003B63F5" w:rsidRPr="009406F8" w:rsidRDefault="003B63F5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8CA0" w14:textId="77777777" w:rsidR="003B63F5" w:rsidRPr="009406F8" w:rsidRDefault="003B63F5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1D3EEF9C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3B63F5">
              <w:rPr>
                <w:rFonts w:ascii="Garamond" w:hAnsi="Garamond"/>
                <w:b w:val="0"/>
                <w:sz w:val="20"/>
                <w:szCs w:val="20"/>
              </w:rPr>
              <w:t>Indagine di mercato con predisposizione atti di affidamento diretto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4570B65F" w:rsidR="003D4057" w:rsidRPr="00EB5BD8" w:rsidRDefault="003B63F5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40D00C65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231B4F" w:rsidRPr="00231B4F">
              <w:rPr>
                <w:rFonts w:ascii="Garamond" w:hAnsi="Garamond"/>
                <w:b w:val="0"/>
                <w:bCs w:val="0"/>
                <w:sz w:val="20"/>
                <w:szCs w:val="20"/>
              </w:rPr>
              <w:t>Revisione bimestrale della posizione contributiva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7679DCDD" w:rsidR="005C26CA" w:rsidRPr="00231B4F" w:rsidRDefault="00231B4F" w:rsidP="00231B4F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231B4F">
              <w:rPr>
                <w:rFonts w:ascii="Garamond" w:hAnsi="Garamond"/>
                <w:b w:val="0"/>
                <w:sz w:val="20"/>
                <w:szCs w:val="20"/>
              </w:rPr>
              <w:t>&gt;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231B4F">
              <w:rPr>
                <w:rFonts w:ascii="Garamond" w:hAnsi="Garamond"/>
                <w:b w:val="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06A2E9D3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272F7DC5" w:rsidR="005C26CA" w:rsidRPr="00EB5BD8" w:rsidRDefault="005C26CA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31B4F" w:rsidRPr="00231B4F">
              <w:rPr>
                <w:rFonts w:ascii="Garamond" w:hAnsi="Garamond"/>
                <w:b w:val="0"/>
                <w:bCs w:val="0"/>
                <w:sz w:val="20"/>
                <w:szCs w:val="20"/>
              </w:rPr>
              <w:t>N. emissione accertamenti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6FEC97ED" w:rsidR="005C26CA" w:rsidRPr="00EB5BD8" w:rsidRDefault="00B71A58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800 (</w:t>
            </w:r>
            <w:r w:rsidR="00231B4F">
              <w:rPr>
                <w:rFonts w:ascii="Garamond" w:hAnsi="Garamond"/>
                <w:b w:val="0"/>
                <w:sz w:val="20"/>
                <w:szCs w:val="20"/>
              </w:rPr>
              <w:t>400 IMU + 400 TARI</w:t>
            </w:r>
            <w:r>
              <w:rPr>
                <w:rFonts w:ascii="Garamond" w:hAnsi="Garamond"/>
                <w:b w:val="0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56A70CF3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03B1CA35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231B4F" w:rsidRPr="009406F8" w14:paraId="7A779E1D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D32F" w14:textId="636C8647" w:rsidR="00231B4F" w:rsidRPr="00EB5BD8" w:rsidRDefault="00231B4F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4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Risparmio annuo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8373" w14:textId="2262A140" w:rsidR="00231B4F" w:rsidRDefault="00231B4F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€ 1.000,00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904B" w14:textId="77777777" w:rsidR="00231B4F" w:rsidRPr="00EB5BD8" w:rsidRDefault="00231B4F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6BF4" w14:textId="77777777" w:rsidR="00231B4F" w:rsidRPr="00EB5BD8" w:rsidRDefault="00231B4F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6042" w14:textId="77777777" w:rsidR="00231B4F" w:rsidRPr="00EB5BD8" w:rsidRDefault="00231B4F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5E98184B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3E2F952D" w14:textId="45DF7AEA" w:rsidR="00D04FBD" w:rsidRDefault="00231B4F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MARCOCCIO</w:t>
            </w:r>
            <w:r w:rsidR="00B71A58">
              <w:rPr>
                <w:rFonts w:ascii="Garamond" w:hAnsi="Garamond"/>
                <w:bCs w:val="0"/>
                <w:sz w:val="20"/>
                <w:szCs w:val="20"/>
              </w:rPr>
              <w:t xml:space="preserve"> 40%</w:t>
            </w:r>
          </w:p>
          <w:p w14:paraId="2F90C308" w14:textId="2CA511DE" w:rsidR="00231B4F" w:rsidRDefault="00231B4F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RICCI</w:t>
            </w:r>
            <w:r w:rsidR="00B71A58">
              <w:rPr>
                <w:rFonts w:ascii="Garamond" w:hAnsi="Garamond"/>
                <w:bCs w:val="0"/>
                <w:sz w:val="20"/>
                <w:szCs w:val="20"/>
              </w:rPr>
              <w:t xml:space="preserve"> 40%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(outcome)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033DD"/>
    <w:multiLevelType w:val="hybridMultilevel"/>
    <w:tmpl w:val="A6F80A30"/>
    <w:lvl w:ilvl="0" w:tplc="62B4F0CE">
      <w:start w:val="400"/>
      <w:numFmt w:val="bullet"/>
      <w:lvlText w:val=""/>
      <w:lvlJc w:val="left"/>
      <w:pPr>
        <w:ind w:left="720" w:hanging="360"/>
      </w:pPr>
      <w:rPr>
        <w:rFonts w:ascii="Wingdings" w:eastAsia="Calibri" w:hAnsi="Wingdings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4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31B4F"/>
    <w:rsid w:val="00282752"/>
    <w:rsid w:val="002A1A11"/>
    <w:rsid w:val="002A41BD"/>
    <w:rsid w:val="002F5CD0"/>
    <w:rsid w:val="002F6DF2"/>
    <w:rsid w:val="003362D9"/>
    <w:rsid w:val="003405FB"/>
    <w:rsid w:val="003B63F5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46019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B6F86"/>
    <w:rsid w:val="00A05249"/>
    <w:rsid w:val="00AC282B"/>
    <w:rsid w:val="00AE4165"/>
    <w:rsid w:val="00B05339"/>
    <w:rsid w:val="00B53534"/>
    <w:rsid w:val="00B57E49"/>
    <w:rsid w:val="00B632FE"/>
    <w:rsid w:val="00B71A58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Sofia Schettino</cp:lastModifiedBy>
  <cp:revision>3</cp:revision>
  <cp:lastPrinted>2018-03-27T10:20:00Z</cp:lastPrinted>
  <dcterms:created xsi:type="dcterms:W3CDTF">2023-03-31T09:19:00Z</dcterms:created>
  <dcterms:modified xsi:type="dcterms:W3CDTF">2023-03-31T09:19:00Z</dcterms:modified>
</cp:coreProperties>
</file>